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6CE" w:rsidRDefault="00D006CE" w:rsidP="00286B75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D006CE" w:rsidRDefault="00D006CE" w:rsidP="00286B75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D006CE" w:rsidRDefault="00D006CE" w:rsidP="00286B75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D006CE" w:rsidRDefault="00D006CE" w:rsidP="00286B75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D006CE" w:rsidRDefault="0010153B" w:rsidP="00286B75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PROPUESTAS TÉCNICA Y ECONÓMICA </w:t>
      </w:r>
    </w:p>
    <w:p w:rsidR="00CA76FB" w:rsidRDefault="00CA76FB" w:rsidP="00CA76FB">
      <w:pPr>
        <w:tabs>
          <w:tab w:val="left" w:pos="2505"/>
        </w:tabs>
        <w:ind w:left="1" w:hanging="3"/>
        <w:jc w:val="center"/>
      </w:pPr>
      <w:r w:rsidRPr="00CA76FB">
        <w:rPr>
          <w:rFonts w:ascii="Arial" w:eastAsia="Arial" w:hAnsi="Arial" w:cs="Arial"/>
          <w:sz w:val="28"/>
          <w:szCs w:val="32"/>
        </w:rPr>
        <w:t>Invitación mixta de adjudicación mediante Invitación con cotización de tres proveedores No. M3E-52206224-1 para la adquisición de prendas de protección para seguridad pública y nacional.</w:t>
      </w:r>
    </w:p>
    <w:p w:rsidR="00CA76FB" w:rsidRDefault="00CA76FB" w:rsidP="00CA76FB">
      <w:pPr>
        <w:tabs>
          <w:tab w:val="left" w:pos="2505"/>
        </w:tabs>
        <w:ind w:left="0" w:hanging="2"/>
        <w:jc w:val="both"/>
      </w:pPr>
    </w:p>
    <w:p w:rsidR="00D006CE" w:rsidRDefault="0010153B" w:rsidP="00CA76FB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D006CE" w:rsidRDefault="00CA76FB" w:rsidP="00286B75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04 de octubre</w:t>
                            </w:r>
                            <w:r w:rsidR="00286B7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2024</w:t>
                            </w:r>
                          </w:p>
                          <w:p w:rsidR="00D006CE" w:rsidRDefault="00286B75" w:rsidP="00286B75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="0010153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:00 HO</w:t>
                            </w:r>
                            <w:bookmarkStart w:id="0" w:name="_GoBack"/>
                            <w:bookmarkEnd w:id="0"/>
                            <w:r w:rsidR="0010153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RAS</w:t>
                            </w:r>
                          </w:p>
                          <w:p w:rsidR="00D006CE" w:rsidRDefault="00D006CE" w:rsidP="00286B75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D006CE" w:rsidRDefault="00CA76FB" w:rsidP="00286B75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04 de octubre</w:t>
                      </w:r>
                      <w:r w:rsidR="00286B7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2024</w:t>
                      </w:r>
                    </w:p>
                    <w:p w:rsidR="00D006CE" w:rsidRDefault="00286B75" w:rsidP="00286B75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="0010153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:00 HO</w:t>
                      </w:r>
                      <w:bookmarkStart w:id="1" w:name="_GoBack"/>
                      <w:bookmarkEnd w:id="1"/>
                      <w:r w:rsidR="0010153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RAS</w:t>
                      </w:r>
                    </w:p>
                    <w:p w:rsidR="00D006CE" w:rsidRDefault="00D006CE" w:rsidP="00286B75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D006CE" w:rsidRDefault="0010153B" w:rsidP="00286B75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D006CE" w:rsidRDefault="00D006CE" w:rsidP="00286B75">
      <w:pPr>
        <w:ind w:left="0" w:hanging="2"/>
        <w:jc w:val="both"/>
      </w:pPr>
    </w:p>
    <w:p w:rsidR="00D006CE" w:rsidRDefault="00D006CE" w:rsidP="00286B75">
      <w:pPr>
        <w:ind w:left="0" w:hanging="2"/>
        <w:jc w:val="both"/>
      </w:pPr>
    </w:p>
    <w:p w:rsidR="00D006CE" w:rsidRDefault="00D006CE" w:rsidP="00286B75">
      <w:pPr>
        <w:ind w:left="0" w:hanging="2"/>
        <w:jc w:val="both"/>
      </w:pPr>
    </w:p>
    <w:p w:rsidR="00D006CE" w:rsidRDefault="0010153B" w:rsidP="00286B75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D006CE" w:rsidRDefault="00D006CE" w:rsidP="00286B75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D006CE" w:rsidRDefault="00D006CE" w:rsidP="00286B75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D006CE" w:rsidRDefault="00D006CE" w:rsidP="00286B75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D006CE" w:rsidRDefault="00D006CE" w:rsidP="00286B75">
                      <w:pPr>
                        <w:spacing w:line="240" w:lineRule="auto"/>
                        <w:ind w:left="0" w:hanging="2"/>
                      </w:pPr>
                    </w:p>
                    <w:p w:rsidR="00D006CE" w:rsidRDefault="00D006CE" w:rsidP="00286B75">
                      <w:pPr>
                        <w:spacing w:line="240" w:lineRule="auto"/>
                        <w:ind w:left="0" w:hanging="2"/>
                      </w:pPr>
                    </w:p>
                    <w:p w:rsidR="00D006CE" w:rsidRDefault="00D006CE" w:rsidP="00286B75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D006CE" w:rsidRDefault="00D006CE" w:rsidP="00286B75">
      <w:pPr>
        <w:ind w:left="0" w:hanging="2"/>
        <w:jc w:val="both"/>
      </w:pPr>
    </w:p>
    <w:p w:rsidR="00D006CE" w:rsidRDefault="0010153B" w:rsidP="00286B75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D006CE" w:rsidRDefault="00D006CE" w:rsidP="00286B75">
      <w:pPr>
        <w:ind w:left="0" w:hanging="2"/>
        <w:jc w:val="both"/>
      </w:pPr>
    </w:p>
    <w:p w:rsidR="00D006CE" w:rsidRDefault="00D006CE" w:rsidP="00286B75">
      <w:pPr>
        <w:ind w:left="0" w:hanging="2"/>
        <w:jc w:val="both"/>
      </w:pPr>
    </w:p>
    <w:p w:rsidR="00D006CE" w:rsidRDefault="00D006CE" w:rsidP="00286B75">
      <w:pPr>
        <w:ind w:left="0" w:hanging="2"/>
        <w:jc w:val="both"/>
      </w:pPr>
    </w:p>
    <w:p w:rsidR="00D006CE" w:rsidRDefault="00D006CE" w:rsidP="00286B75">
      <w:pPr>
        <w:ind w:left="0" w:hanging="2"/>
        <w:jc w:val="both"/>
      </w:pPr>
    </w:p>
    <w:tbl>
      <w:tblPr>
        <w:tblStyle w:val="a"/>
        <w:tblW w:w="9015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4695"/>
      </w:tblGrid>
      <w:tr w:rsidR="00D006CE">
        <w:tc>
          <w:tcPr>
            <w:tcW w:w="4320" w:type="dxa"/>
          </w:tcPr>
          <w:p w:rsidR="00D006CE" w:rsidRDefault="00D006CE" w:rsidP="00286B75">
            <w:pPr>
              <w:ind w:left="0" w:hanging="2"/>
              <w:jc w:val="right"/>
            </w:pPr>
          </w:p>
          <w:p w:rsidR="00D006CE" w:rsidRDefault="00D006CE" w:rsidP="00286B75">
            <w:pPr>
              <w:ind w:left="0" w:hanging="2"/>
              <w:jc w:val="right"/>
            </w:pPr>
          </w:p>
          <w:p w:rsidR="00D006CE" w:rsidRDefault="0010153B" w:rsidP="00286B75">
            <w:pPr>
              <w:ind w:left="0" w:hanging="2"/>
              <w:jc w:val="right"/>
            </w:pPr>
            <w:r>
              <w:rPr>
                <w:b/>
              </w:rPr>
              <w:t>FECHA Y HORA MARCADA EN EL RELOJ CHECADOR DE RECEPCION DE PROPUESTAS</w:t>
            </w:r>
          </w:p>
          <w:p w:rsidR="00D006CE" w:rsidRDefault="00D006CE" w:rsidP="00286B75">
            <w:pPr>
              <w:ind w:left="0" w:hanging="2"/>
              <w:jc w:val="right"/>
            </w:pPr>
          </w:p>
          <w:p w:rsidR="00D006CE" w:rsidRDefault="00D006CE" w:rsidP="00286B75">
            <w:pPr>
              <w:ind w:left="0" w:hanging="2"/>
              <w:jc w:val="right"/>
            </w:pPr>
          </w:p>
          <w:p w:rsidR="00D006CE" w:rsidRDefault="00D006CE" w:rsidP="00286B75">
            <w:pPr>
              <w:ind w:left="0" w:hanging="2"/>
              <w:jc w:val="right"/>
            </w:pPr>
          </w:p>
          <w:p w:rsidR="00D006CE" w:rsidRDefault="00D006CE" w:rsidP="00286B75">
            <w:pPr>
              <w:ind w:left="0" w:hanging="2"/>
              <w:jc w:val="right"/>
            </w:pPr>
          </w:p>
        </w:tc>
        <w:tc>
          <w:tcPr>
            <w:tcW w:w="4695" w:type="dxa"/>
          </w:tcPr>
          <w:p w:rsidR="00D006CE" w:rsidRDefault="00D006CE" w:rsidP="00286B75">
            <w:pPr>
              <w:ind w:left="0" w:hanging="2"/>
              <w:jc w:val="right"/>
            </w:pPr>
          </w:p>
          <w:p w:rsidR="00D006CE" w:rsidRDefault="00D006CE" w:rsidP="00286B75">
            <w:pPr>
              <w:ind w:left="0" w:hanging="2"/>
              <w:jc w:val="right"/>
            </w:pPr>
          </w:p>
          <w:p w:rsidR="00D006CE" w:rsidRDefault="00D006CE" w:rsidP="00286B75">
            <w:pPr>
              <w:ind w:left="0" w:hanging="2"/>
              <w:jc w:val="right"/>
            </w:pPr>
          </w:p>
          <w:p w:rsidR="00D006CE" w:rsidRDefault="00D006CE" w:rsidP="00286B75">
            <w:pPr>
              <w:ind w:left="0" w:hanging="2"/>
              <w:jc w:val="right"/>
            </w:pPr>
          </w:p>
          <w:p w:rsidR="00D006CE" w:rsidRDefault="00D006CE" w:rsidP="00286B75">
            <w:pPr>
              <w:ind w:left="0" w:hanging="2"/>
              <w:jc w:val="right"/>
            </w:pPr>
          </w:p>
          <w:p w:rsidR="00D006CE" w:rsidRDefault="00D006CE" w:rsidP="00286B75">
            <w:pPr>
              <w:ind w:left="0" w:hanging="2"/>
              <w:jc w:val="right"/>
            </w:pPr>
          </w:p>
          <w:p w:rsidR="00D006CE" w:rsidRDefault="00D006CE" w:rsidP="00286B75">
            <w:pPr>
              <w:ind w:left="0" w:hanging="2"/>
              <w:jc w:val="right"/>
            </w:pPr>
          </w:p>
          <w:p w:rsidR="00D006CE" w:rsidRDefault="0010153B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D006CE" w:rsidRDefault="00D006CE" w:rsidP="00286B75">
      <w:pPr>
        <w:ind w:left="0" w:hanging="2"/>
        <w:jc w:val="both"/>
      </w:pPr>
    </w:p>
    <w:p w:rsidR="00D006CE" w:rsidRDefault="00D006CE" w:rsidP="00286B75">
      <w:pPr>
        <w:ind w:left="1" w:hanging="3"/>
        <w:jc w:val="both"/>
        <w:rPr>
          <w:rFonts w:ascii="Arial" w:eastAsia="Arial" w:hAnsi="Arial" w:cs="Arial"/>
          <w:sz w:val="32"/>
          <w:szCs w:val="32"/>
        </w:rPr>
      </w:pPr>
    </w:p>
    <w:p w:rsidR="00D006CE" w:rsidRDefault="00D006CE" w:rsidP="00286B75">
      <w:pPr>
        <w:ind w:left="0" w:hanging="2"/>
        <w:jc w:val="both"/>
      </w:pPr>
    </w:p>
    <w:p w:rsidR="00D006CE" w:rsidRDefault="00D006CE" w:rsidP="00286B75">
      <w:pPr>
        <w:ind w:left="0" w:hanging="2"/>
        <w:jc w:val="both"/>
      </w:pPr>
    </w:p>
    <w:p w:rsidR="00D006CE" w:rsidRDefault="00D006CE" w:rsidP="00286B75">
      <w:pPr>
        <w:ind w:left="0" w:hanging="2"/>
        <w:jc w:val="both"/>
      </w:pPr>
    </w:p>
    <w:p w:rsidR="00D006CE" w:rsidRDefault="00D006CE" w:rsidP="00286B75">
      <w:pPr>
        <w:ind w:left="0" w:hanging="2"/>
        <w:jc w:val="center"/>
      </w:pPr>
    </w:p>
    <w:p w:rsidR="00D006CE" w:rsidRDefault="00D006CE" w:rsidP="00286B75">
      <w:pPr>
        <w:ind w:left="0" w:hanging="2"/>
        <w:jc w:val="center"/>
      </w:pPr>
    </w:p>
    <w:p w:rsidR="00D006CE" w:rsidRDefault="00D006CE" w:rsidP="00286B75">
      <w:pPr>
        <w:ind w:left="0" w:hanging="2"/>
        <w:jc w:val="center"/>
      </w:pPr>
    </w:p>
    <w:p w:rsidR="00D006CE" w:rsidRDefault="00D006CE" w:rsidP="00286B75">
      <w:pPr>
        <w:ind w:left="0" w:hanging="2"/>
        <w:jc w:val="center"/>
      </w:pPr>
    </w:p>
    <w:p w:rsidR="00D006CE" w:rsidRDefault="00D006CE" w:rsidP="00286B75">
      <w:pPr>
        <w:ind w:left="0" w:hanging="2"/>
        <w:jc w:val="center"/>
      </w:pPr>
    </w:p>
    <w:p w:rsidR="00D006CE" w:rsidRDefault="0010153B" w:rsidP="00286B75">
      <w:pPr>
        <w:ind w:left="0" w:hanging="2"/>
        <w:jc w:val="center"/>
      </w:pPr>
      <w:r>
        <w:t>______________________________________________________</w:t>
      </w:r>
    </w:p>
    <w:p w:rsidR="00D006CE" w:rsidRDefault="0010153B" w:rsidP="00286B75">
      <w:pPr>
        <w:ind w:left="0" w:hanging="2"/>
        <w:jc w:val="center"/>
      </w:pPr>
      <w:r>
        <w:t>NOMBRE Y FIRMA DE LA PERSONA QUE ENTREGA</w:t>
      </w:r>
    </w:p>
    <w:p w:rsidR="00D006CE" w:rsidRDefault="0010153B" w:rsidP="00D006CE">
      <w:pPr>
        <w:ind w:left="0" w:hanging="2"/>
        <w:jc w:val="center"/>
      </w:pPr>
      <w:r>
        <w:t>LAS PROPUESTAS.</w:t>
      </w:r>
    </w:p>
    <w:sectPr w:rsidR="00D006CE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3CD" w:rsidRDefault="003753CD" w:rsidP="00286B75">
      <w:pPr>
        <w:spacing w:line="240" w:lineRule="auto"/>
        <w:ind w:left="0" w:hanging="2"/>
      </w:pPr>
      <w:r>
        <w:separator/>
      </w:r>
    </w:p>
  </w:endnote>
  <w:endnote w:type="continuationSeparator" w:id="0">
    <w:p w:rsidR="003753CD" w:rsidRDefault="003753CD" w:rsidP="00286B7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6CE" w:rsidRDefault="0010153B" w:rsidP="00286B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D006CE" w:rsidRDefault="00D006CE" w:rsidP="00286B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6CE" w:rsidRDefault="0010153B" w:rsidP="00286B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CA76FB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D006CE" w:rsidRDefault="00D006CE" w:rsidP="00286B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3CD" w:rsidRDefault="003753CD" w:rsidP="00286B75">
      <w:pPr>
        <w:spacing w:line="240" w:lineRule="auto"/>
        <w:ind w:left="0" w:hanging="2"/>
      </w:pPr>
      <w:r>
        <w:separator/>
      </w:r>
    </w:p>
  </w:footnote>
  <w:footnote w:type="continuationSeparator" w:id="0">
    <w:p w:rsidR="003753CD" w:rsidRDefault="003753CD" w:rsidP="00286B75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6CE" w:rsidRDefault="0010153B" w:rsidP="00286B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006CE"/>
    <w:rsid w:val="0010153B"/>
    <w:rsid w:val="00286B75"/>
    <w:rsid w:val="003543F9"/>
    <w:rsid w:val="003753CD"/>
    <w:rsid w:val="00847EF7"/>
    <w:rsid w:val="00CA76FB"/>
    <w:rsid w:val="00D00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6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YgKxMy4S7fvaraHPHomoEfUZdw==">AMUW2mWt7lUa+h4pztUJpV9HcNUjVie7fDy06iIxC1DpSNiShtvhUDf4wo+tZB9kzzNin56MEhzhcmtsgkcb5H5OjUbwq0KZkkjZFL2O9SnwNTqIj48CYaI=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</Words>
  <Characters>560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 ELENA AGÜERO SOTO</cp:lastModifiedBy>
  <cp:revision>4</cp:revision>
  <dcterms:created xsi:type="dcterms:W3CDTF">2014-02-17T23:06:00Z</dcterms:created>
  <dcterms:modified xsi:type="dcterms:W3CDTF">2024-09-25T20:40:00Z</dcterms:modified>
</cp:coreProperties>
</file>